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5F" w:rsidRPr="0032612B" w:rsidRDefault="00A763AB" w:rsidP="0032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OGŁOSZENIE</w:t>
      </w:r>
    </w:p>
    <w:p w:rsidR="0019795F" w:rsidRPr="0032612B" w:rsidRDefault="002F4A11" w:rsidP="0032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SPRZEDAŻ</w:t>
      </w:r>
      <w:r w:rsidR="00A763AB"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Y</w:t>
      </w:r>
      <w:r w:rsidR="00684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SAMOCHODU OSOBOWEGO</w:t>
      </w:r>
    </w:p>
    <w:p w:rsidR="00E27133" w:rsidRPr="0032612B" w:rsidRDefault="00A763AB" w:rsidP="0032612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32612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MARK</w:t>
      </w:r>
      <w:r w:rsidR="006849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 DAEWOO LANOS</w:t>
      </w:r>
      <w:bookmarkStart w:id="0" w:name="_GoBack"/>
      <w:bookmarkEnd w:id="0"/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Nazwa i siedziba sprzedającego:</w:t>
      </w:r>
    </w:p>
    <w:p w:rsidR="002F4A11" w:rsidRPr="002F4A11" w:rsidRDefault="0019795F" w:rsidP="002F4A1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2F4A11">
        <w:rPr>
          <w:b/>
        </w:rPr>
        <w:t xml:space="preserve">  </w:t>
      </w:r>
      <w:r w:rsidR="002F4A11" w:rsidRPr="002F4A11">
        <w:rPr>
          <w:rFonts w:ascii="Times New Roman" w:hAnsi="Times New Roman" w:cs="Times New Roman"/>
          <w:b/>
          <w:sz w:val="24"/>
          <w:szCs w:val="24"/>
        </w:rPr>
        <w:t>Samodzielny Publiczny Zespół Zakładów Opieki</w:t>
      </w:r>
    </w:p>
    <w:p w:rsidR="002F4A11" w:rsidRPr="002F4A11" w:rsidRDefault="002F4A11" w:rsidP="002F4A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</w:p>
    <w:p w:rsidR="002F4A11" w:rsidRPr="002F4A11" w:rsidRDefault="002F4A11" w:rsidP="002F4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ul. Aleja Jana Pawła II 9A</w:t>
      </w:r>
      <w:r w:rsidRPr="002F4A11">
        <w:rPr>
          <w:rFonts w:ascii="Times New Roman" w:hAnsi="Times New Roman" w:cs="Times New Roman"/>
          <w:b/>
          <w:sz w:val="24"/>
          <w:szCs w:val="24"/>
        </w:rPr>
        <w:br/>
        <w:t>tel.(0-prefix-48)383-35-05, fax. 383-35-04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NIP 799-17-26-344, REGON 670205134</w:t>
      </w:r>
    </w:p>
    <w:p w:rsidR="002F4A11" w:rsidRPr="002F4A11" w:rsidRDefault="002F4A11" w:rsidP="002F4A11">
      <w:pPr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begin"/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instrText xml:space="preserve"> HYPERLINK "http://www.spzzozprzysucha.pl  </w:instrText>
      </w:r>
    </w:p>
    <w:p w:rsidR="002F4A11" w:rsidRPr="002F4A11" w:rsidRDefault="002F4A11" w:rsidP="002F4A11">
      <w:pPr>
        <w:jc w:val="center"/>
        <w:outlineLvl w:val="0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  <w:lang w:val="en-US"/>
        </w:rPr>
        <w:instrText xml:space="preserve">" </w:instrText>
      </w: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separate"/>
      </w:r>
      <w:r w:rsidRPr="002F4A1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www.spzzozprzysucha.pl  </w:t>
      </w:r>
    </w:p>
    <w:p w:rsidR="0019795F" w:rsidRPr="002F4A11" w:rsidRDefault="002F4A11" w:rsidP="00E271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</w:pPr>
      <w:r w:rsidRPr="002F4A11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e-mail: sekretariat@spzzozprzysucha</w:t>
      </w:r>
      <w:r w:rsidR="0019795F" w:rsidRPr="002F4A1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pl-PL"/>
        </w:rPr>
        <w:t>.pl</w:t>
      </w:r>
    </w:p>
    <w:p w:rsidR="0019795F" w:rsidRDefault="00A763A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Dane </w:t>
      </w:r>
      <w:r w:rsidR="00642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sprzedawanego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pojazdu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</w:p>
    <w:p w:rsidR="00C109CE" w:rsidRPr="00380AC4" w:rsidRDefault="00C109CE" w:rsidP="00C10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marka i typ pojazdu: samochód osobowy mar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Daewoo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Lanos</w:t>
      </w:r>
      <w:proofErr w:type="spellEnd"/>
    </w:p>
    <w:p w:rsidR="00C109CE" w:rsidRPr="00380AC4" w:rsidRDefault="00C109CE" w:rsidP="00C10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nr rejestracyjny: WPYT 433</w:t>
      </w:r>
    </w:p>
    <w:p w:rsidR="00C109CE" w:rsidRPr="00380AC4" w:rsidRDefault="00C109CE" w:rsidP="00C10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rok produkcji: 2000 r.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109CE" w:rsidRPr="00380AC4" w:rsidRDefault="00C109CE" w:rsidP="00C10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d) data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ierwszej rejestracji: 31.03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.2000 r.,</w:t>
      </w:r>
    </w:p>
    <w:p w:rsidR="00C109CE" w:rsidRPr="00175637" w:rsidRDefault="00C109CE" w:rsidP="00C109C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nr identyfikacyjny (VIN): </w:t>
      </w:r>
      <w:r w:rsidRPr="00175637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SUPTF69VDYW089839</w:t>
      </w:r>
    </w:p>
    <w:p w:rsidR="00C109CE" w:rsidRPr="00380AC4" w:rsidRDefault="00C109CE" w:rsidP="00C10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wskazania drogomierza: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415 550</w:t>
      </w:r>
      <w:r w:rsidRPr="00B3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 </w:t>
      </w:r>
    </w:p>
    <w:p w:rsidR="00C109CE" w:rsidRPr="00380AC4" w:rsidRDefault="00C109CE" w:rsidP="00C10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g)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opuszczalna masa całkowita: 1595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kg,</w:t>
      </w:r>
    </w:p>
    <w:p w:rsidR="00C109CE" w:rsidRPr="00380AC4" w:rsidRDefault="00C109CE" w:rsidP="00C10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h) rodzaj nadw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hatchback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drzwiowy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C109CE" w:rsidRPr="00984696" w:rsidRDefault="00C109CE" w:rsidP="00C10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pojemność/ moc silnika: 1498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r w:rsidRPr="00380A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73,2 </w:t>
      </w:r>
      <w:r w:rsidRPr="00F05451">
        <w:rPr>
          <w:rFonts w:ascii="Times New Roman" w:eastAsia="Times New Roman" w:hAnsi="Times New Roman" w:cs="Times New Roman"/>
          <w:sz w:val="24"/>
          <w:szCs w:val="24"/>
          <w:lang w:eastAsia="pl-PL"/>
        </w:rPr>
        <w:t>kW,</w:t>
      </w:r>
    </w:p>
    <w:p w:rsidR="00C109CE" w:rsidRPr="00380AC4" w:rsidRDefault="00C109CE" w:rsidP="00C10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k) liczba cylindrów/ układ cylindrów/: 4/ rzędowy/</w:t>
      </w:r>
    </w:p>
    <w:p w:rsidR="00C109CE" w:rsidRPr="00380AC4" w:rsidRDefault="00C109CE" w:rsidP="00C109C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l) rodzaj skrzyni biegów: manualna,</w:t>
      </w:r>
    </w:p>
    <w:p w:rsidR="00C109CE" w:rsidRPr="00C109CE" w:rsidRDefault="00C109C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AC4">
        <w:rPr>
          <w:rFonts w:ascii="Times New Roman" w:eastAsia="Times New Roman" w:hAnsi="Times New Roman" w:cs="Times New Roman"/>
          <w:sz w:val="24"/>
          <w:szCs w:val="24"/>
          <w:lang w:eastAsia="pl-PL"/>
        </w:rPr>
        <w:t>m) stan pojazdu: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</w:t>
      </w:r>
    </w:p>
    <w:p w:rsidR="0064267B" w:rsidRDefault="0064267B" w:rsidP="006426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  będący przedmiotem ogłoszenia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można obejrzeć w : </w:t>
      </w:r>
    </w:p>
    <w:p w:rsidR="0064267B" w:rsidRPr="0032612B" w:rsidRDefault="0064267B" w:rsidP="0032612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4A11">
        <w:rPr>
          <w:rFonts w:ascii="Times New Roman" w:hAnsi="Times New Roman" w:cs="Times New Roman"/>
          <w:b/>
          <w:sz w:val="24"/>
          <w:szCs w:val="24"/>
        </w:rPr>
        <w:t>Samodzielny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2F4A11">
        <w:rPr>
          <w:rFonts w:ascii="Times New Roman" w:hAnsi="Times New Roman" w:cs="Times New Roman"/>
          <w:b/>
          <w:sz w:val="24"/>
          <w:szCs w:val="24"/>
        </w:rPr>
        <w:t xml:space="preserve"> Publiczny</w:t>
      </w:r>
      <w:r>
        <w:rPr>
          <w:rFonts w:ascii="Times New Roman" w:hAnsi="Times New Roman" w:cs="Times New Roman"/>
          <w:b/>
          <w:sz w:val="24"/>
          <w:szCs w:val="24"/>
        </w:rPr>
        <w:t xml:space="preserve">m Zespole </w:t>
      </w:r>
      <w:r w:rsidRPr="002F4A11">
        <w:rPr>
          <w:rFonts w:ascii="Times New Roman" w:hAnsi="Times New Roman" w:cs="Times New Roman"/>
          <w:b/>
          <w:sz w:val="24"/>
          <w:szCs w:val="24"/>
        </w:rPr>
        <w:t>Zakładów Opieki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A11">
        <w:rPr>
          <w:rFonts w:ascii="Times New Roman" w:hAnsi="Times New Roman" w:cs="Times New Roman"/>
          <w:b/>
          <w:sz w:val="24"/>
          <w:szCs w:val="24"/>
        </w:rPr>
        <w:t>Zdrowotnej w Przysusze,</w:t>
      </w:r>
      <w:r>
        <w:rPr>
          <w:rFonts w:ascii="Times New Roman" w:hAnsi="Times New Roman" w:cs="Times New Roman"/>
          <w:b/>
          <w:sz w:val="24"/>
          <w:szCs w:val="24"/>
        </w:rPr>
        <w:t xml:space="preserve"> ul. Partyzantów 8</w:t>
      </w:r>
      <w:r w:rsidR="002246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dniach </w:t>
      </w:r>
      <w:r w:rsidR="00C109CE">
        <w:rPr>
          <w:rFonts w:ascii="Times New Roman" w:eastAsia="Times New Roman" w:hAnsi="Times New Roman" w:cs="Times New Roman"/>
          <w:sz w:val="24"/>
          <w:szCs w:val="24"/>
          <w:lang w:eastAsia="pl-PL"/>
        </w:rPr>
        <w:t>19.07-02.08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2019</w:t>
      </w:r>
      <w:r w:rsidRPr="004F6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r., w godzinach 07.25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15.00./oprócz sobót i niedziel/</w:t>
      </w:r>
    </w:p>
    <w:p w:rsidR="0019795F" w:rsidRPr="00826BC0" w:rsidRDefault="00A763A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19795F"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 jakim powinna odpowiadać oferta w prowadzonym przetargu: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Oferta pisemna złożona w toku przetargu powinna zawierać: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a) imię, nazwisko i adres lub nazwę (firmę) i siedzibę oferenta,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ofer</w:t>
      </w:r>
      <w:r w:rsidR="00A763A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owaną cenę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32612B" w:rsidRPr="00826BC0" w:rsidRDefault="0032612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c) oświadczenie oferenta, że zapoznał się ze stanem przedmiotu przetargu lub że ponosi odpowiedzialność za skutki wynikające z rezygnacji z oględzin, </w:t>
      </w:r>
    </w:p>
    <w:p w:rsidR="0019795F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8. Termin, miejsce i tryb złożenia oferty oraz okres, w którym oferta jest wiążąca:</w:t>
      </w:r>
    </w:p>
    <w:p w:rsidR="0032612B" w:rsidRDefault="0032612B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Ofertę należy złożyć w zamkniętej kopercie. Na kopercie powinien zostać umieszczony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dopisek „Oferta cenowa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zakup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</w:t>
      </w:r>
      <w:r w:rsidR="00C109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odu marki Daewoo </w:t>
      </w:r>
      <w:proofErr w:type="spellStart"/>
      <w:r w:rsidR="00C109C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Lanos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Oferty </w:t>
      </w:r>
      <w:r w:rsidR="003261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cenowe w formie 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pisemne</w:t>
      </w:r>
      <w:r w:rsidR="0032612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należy składać w dni robocze (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wyjątkiem sobót) w godz. 7.25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-15.00, nie później jednak niż do dnia </w:t>
      </w:r>
      <w:r w:rsidR="00C109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02.08</w:t>
      </w:r>
      <w:r w:rsidR="0016194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.</w:t>
      </w:r>
      <w:r w:rsidR="002A2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2019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r. r</w:t>
      </w: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do godz. </w:t>
      </w:r>
      <w:r w:rsidR="004C37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10.0</w:t>
      </w:r>
      <w:r w:rsidRPr="00826B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  <w:r w:rsidR="004C377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Sekretariacie Dyrektora Samodzielnego Publicznego Zespołu Zakładów Opieki Zdrowotnej w Przysusze, Al. Jana Pawła II 9A, 26-400 Przysucha.</w:t>
      </w:r>
    </w:p>
    <w:p w:rsidR="0019795F" w:rsidRPr="00826BC0" w:rsidRDefault="0019795F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6B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ofert przesłanych drogą pocztową, jako termin złożenia oferty przyjęty będzie termin otrzymania przesyłki.</w:t>
      </w:r>
    </w:p>
    <w:p w:rsidR="0019795F" w:rsidRDefault="002A2E1D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D621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Dyrektor SPZZOZ w Przysusze</w:t>
      </w:r>
    </w:p>
    <w:p w:rsidR="009D621E" w:rsidRPr="00826BC0" w:rsidRDefault="002A2E1D" w:rsidP="009D621E">
      <w:pPr>
        <w:shd w:val="clear" w:color="auto" w:fill="FFFFFF"/>
        <w:spacing w:after="150" w:line="240" w:lineRule="auto"/>
        <w:ind w:left="495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lek. Julian Wróbel</w:t>
      </w:r>
    </w:p>
    <w:p w:rsidR="009D621E" w:rsidRDefault="009D621E" w:rsidP="001979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2437B" w:rsidRPr="009D621E" w:rsidRDefault="0082437B" w:rsidP="009D62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2437B" w:rsidRPr="009D6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33" w:rsidRDefault="00E27133" w:rsidP="00E27133">
      <w:pPr>
        <w:spacing w:after="0" w:line="240" w:lineRule="auto"/>
      </w:pPr>
      <w:r>
        <w:separator/>
      </w:r>
    </w:p>
  </w:endnote>
  <w:end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325462"/>
      <w:docPartObj>
        <w:docPartGallery w:val="Page Numbers (Bottom of Page)"/>
        <w:docPartUnique/>
      </w:docPartObj>
    </w:sdtPr>
    <w:sdtEndPr/>
    <w:sdtContent>
      <w:p w:rsidR="00E27133" w:rsidRDefault="00E27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F1">
          <w:rPr>
            <w:noProof/>
          </w:rPr>
          <w:t>2</w:t>
        </w:r>
        <w:r>
          <w:fldChar w:fldCharType="end"/>
        </w:r>
      </w:p>
    </w:sdtContent>
  </w:sdt>
  <w:p w:rsidR="00E27133" w:rsidRDefault="00E27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33" w:rsidRDefault="00E27133" w:rsidP="00E27133">
      <w:pPr>
        <w:spacing w:after="0" w:line="240" w:lineRule="auto"/>
      </w:pPr>
      <w:r>
        <w:separator/>
      </w:r>
    </w:p>
  </w:footnote>
  <w:footnote w:type="continuationSeparator" w:id="0">
    <w:p w:rsidR="00E27133" w:rsidRDefault="00E27133" w:rsidP="00E2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AB" w:rsidRDefault="00A763AB">
    <w:pPr>
      <w:pStyle w:val="Nagwek"/>
    </w:pPr>
  </w:p>
  <w:p w:rsidR="00A763AB" w:rsidRDefault="00A763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43"/>
    <w:rsid w:val="00037401"/>
    <w:rsid w:val="000C17CA"/>
    <w:rsid w:val="001175A6"/>
    <w:rsid w:val="0014284A"/>
    <w:rsid w:val="0016194B"/>
    <w:rsid w:val="0019795F"/>
    <w:rsid w:val="001A3665"/>
    <w:rsid w:val="00224665"/>
    <w:rsid w:val="00264DB2"/>
    <w:rsid w:val="00295E3D"/>
    <w:rsid w:val="002A2E1D"/>
    <w:rsid w:val="002E7084"/>
    <w:rsid w:val="002F4A11"/>
    <w:rsid w:val="0032612B"/>
    <w:rsid w:val="00345CDA"/>
    <w:rsid w:val="003810DF"/>
    <w:rsid w:val="003C6A1D"/>
    <w:rsid w:val="00431B51"/>
    <w:rsid w:val="004327F7"/>
    <w:rsid w:val="004B6A0B"/>
    <w:rsid w:val="004C3779"/>
    <w:rsid w:val="004F624D"/>
    <w:rsid w:val="005722AA"/>
    <w:rsid w:val="00587E28"/>
    <w:rsid w:val="00632104"/>
    <w:rsid w:val="0064267B"/>
    <w:rsid w:val="006849F1"/>
    <w:rsid w:val="0082437B"/>
    <w:rsid w:val="00826BC0"/>
    <w:rsid w:val="008F392C"/>
    <w:rsid w:val="00934AEB"/>
    <w:rsid w:val="00971A73"/>
    <w:rsid w:val="009D621E"/>
    <w:rsid w:val="009F7521"/>
    <w:rsid w:val="00A16743"/>
    <w:rsid w:val="00A763AB"/>
    <w:rsid w:val="00C109CE"/>
    <w:rsid w:val="00C72205"/>
    <w:rsid w:val="00DB7EB9"/>
    <w:rsid w:val="00E27133"/>
    <w:rsid w:val="00ED0128"/>
    <w:rsid w:val="00F04FAA"/>
    <w:rsid w:val="00F3506E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F1F4-E99B-485F-9901-2C4173C4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F4A11"/>
    <w:rPr>
      <w:color w:val="0000FF"/>
      <w:u w:val="single"/>
    </w:rPr>
  </w:style>
  <w:style w:type="paragraph" w:customStyle="1" w:styleId="ZnakZnak1">
    <w:name w:val="Znak Znak1"/>
    <w:basedOn w:val="Normalny"/>
    <w:rsid w:val="002F4A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33"/>
  </w:style>
  <w:style w:type="paragraph" w:styleId="Stopka">
    <w:name w:val="footer"/>
    <w:basedOn w:val="Normalny"/>
    <w:link w:val="StopkaZnak"/>
    <w:uiPriority w:val="99"/>
    <w:unhideWhenUsed/>
    <w:rsid w:val="00E2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33"/>
  </w:style>
  <w:style w:type="paragraph" w:styleId="Tekstdymka">
    <w:name w:val="Balloon Text"/>
    <w:basedOn w:val="Normalny"/>
    <w:link w:val="TekstdymkaZnak"/>
    <w:uiPriority w:val="99"/>
    <w:semiHidden/>
    <w:unhideWhenUsed/>
    <w:rsid w:val="009D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5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Sławek Marasek</cp:lastModifiedBy>
  <cp:revision>4</cp:revision>
  <cp:lastPrinted>2018-02-01T07:25:00Z</cp:lastPrinted>
  <dcterms:created xsi:type="dcterms:W3CDTF">2019-07-19T06:26:00Z</dcterms:created>
  <dcterms:modified xsi:type="dcterms:W3CDTF">2019-07-19T08:42:00Z</dcterms:modified>
</cp:coreProperties>
</file>